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Elállási nyilatkozat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(Csak abban az esetben töltse ki és küldje vissza, ha el kíván állni a szerződéstől.)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Címzett: Extreme Jo</w:t>
      </w:r>
      <w:r>
        <w:rPr/>
        <w:t>e Nails</w:t>
      </w:r>
    </w:p>
    <w:p>
      <w:pPr>
        <w:pStyle w:val="Normal"/>
        <w:bidi w:val="0"/>
        <w:jc w:val="start"/>
        <w:rPr/>
      </w:pPr>
      <w:r>
        <w:rPr/>
        <w:t xml:space="preserve">E-mail: </w:t>
      </w:r>
      <w:hyperlink r:id="rId2">
        <w:r>
          <w:rPr>
            <w:rStyle w:val="Hyperlink"/>
          </w:rPr>
          <w:t>Joegondolatai@gmail.com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Alulírott kijelentem, hogy gyakorlom elállási jogomat az alábbi termék adásvételéreirányuló szerződés tekintetében: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/>
      </w:pPr>
      <w:r>
        <w:rPr/>
        <w:t>Rendelés száma: 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Termék megnevezése: 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Megrendelés dátuma: 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Átvétel dátuma: 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Vásárló neve: 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Vásárló címe: 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Vásárló aláírása (csak papíron történő nyilatkozat esetén): 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Kelt: 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hu-H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egondolatai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LibreOffice/24.8.6.2$Linux_X86_64 LibreOffice_project/d50be90c1d90f0f90a5235ffcbbafbbfa38a83c2</Application>
  <AppVersion>15.0000</AppVersion>
  <Pages>1</Pages>
  <Words>63</Words>
  <Characters>601</Characters>
  <CharactersWithSpaces>651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2025-05-02T11:42:06Z</dcterms:created>
  <dc:creator/>
  <dc:description/>
  <dc:language>hu-HU</dc:language>
  <cp:lastModifiedBy/>
  <dcterms:modified xsi:type="dcterms:W3CDTF">2025-05-02T11:45:21Z</dcterms:modified>
  <cp:revision>1</cp:revision>
  <dc:subject/>
  <dc:title/>
</cp:coreProperties>
</file>